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44431" w14:paraId="78D06B95" w14:textId="77777777" w:rsidTr="00E26F2D">
        <w:tc>
          <w:tcPr>
            <w:tcW w:w="1992" w:type="dxa"/>
            <w:shd w:val="clear" w:color="auto" w:fill="45B0E1" w:themeFill="accent1" w:themeFillTint="99"/>
          </w:tcPr>
          <w:p w14:paraId="40C80EEA" w14:textId="77777777" w:rsidR="00744431" w:rsidRDefault="00744431"/>
        </w:tc>
        <w:tc>
          <w:tcPr>
            <w:tcW w:w="1992" w:type="dxa"/>
            <w:shd w:val="clear" w:color="auto" w:fill="45B0E1" w:themeFill="accent1" w:themeFillTint="99"/>
          </w:tcPr>
          <w:p w14:paraId="55F0FFF2" w14:textId="4D1A757E" w:rsidR="00744431" w:rsidRDefault="00744431">
            <w:r>
              <w:t>Autumn 1</w:t>
            </w:r>
          </w:p>
        </w:tc>
        <w:tc>
          <w:tcPr>
            <w:tcW w:w="1992" w:type="dxa"/>
            <w:shd w:val="clear" w:color="auto" w:fill="45B0E1" w:themeFill="accent1" w:themeFillTint="99"/>
          </w:tcPr>
          <w:p w14:paraId="1997D80F" w14:textId="32053DAE" w:rsidR="00744431" w:rsidRDefault="00744431">
            <w:r>
              <w:t>Autumn 2</w:t>
            </w:r>
          </w:p>
        </w:tc>
        <w:tc>
          <w:tcPr>
            <w:tcW w:w="1993" w:type="dxa"/>
            <w:shd w:val="clear" w:color="auto" w:fill="45B0E1" w:themeFill="accent1" w:themeFillTint="99"/>
          </w:tcPr>
          <w:p w14:paraId="71487590" w14:textId="0C773AA1" w:rsidR="00744431" w:rsidRDefault="00744431">
            <w:r>
              <w:t>Spring 1</w:t>
            </w:r>
          </w:p>
        </w:tc>
        <w:tc>
          <w:tcPr>
            <w:tcW w:w="1993" w:type="dxa"/>
            <w:shd w:val="clear" w:color="auto" w:fill="45B0E1" w:themeFill="accent1" w:themeFillTint="99"/>
          </w:tcPr>
          <w:p w14:paraId="03D30569" w14:textId="04A1CA3C" w:rsidR="00744431" w:rsidRDefault="00744431">
            <w:r>
              <w:t>Spring 2</w:t>
            </w:r>
          </w:p>
        </w:tc>
        <w:tc>
          <w:tcPr>
            <w:tcW w:w="1993" w:type="dxa"/>
            <w:shd w:val="clear" w:color="auto" w:fill="45B0E1" w:themeFill="accent1" w:themeFillTint="99"/>
          </w:tcPr>
          <w:p w14:paraId="5183366E" w14:textId="76ADDC54" w:rsidR="00744431" w:rsidRDefault="00744431">
            <w:r>
              <w:t>Summer 1</w:t>
            </w:r>
          </w:p>
        </w:tc>
        <w:tc>
          <w:tcPr>
            <w:tcW w:w="1993" w:type="dxa"/>
            <w:shd w:val="clear" w:color="auto" w:fill="45B0E1" w:themeFill="accent1" w:themeFillTint="99"/>
          </w:tcPr>
          <w:p w14:paraId="31CBF706" w14:textId="0F3D9B2B" w:rsidR="00744431" w:rsidRDefault="00744431">
            <w:r>
              <w:t>Summer 2</w:t>
            </w:r>
          </w:p>
        </w:tc>
      </w:tr>
      <w:tr w:rsidR="00744431" w14:paraId="5E56B31F" w14:textId="77777777" w:rsidTr="00E26F2D">
        <w:tc>
          <w:tcPr>
            <w:tcW w:w="1992" w:type="dxa"/>
            <w:shd w:val="clear" w:color="auto" w:fill="45B0E1" w:themeFill="accent1" w:themeFillTint="99"/>
          </w:tcPr>
          <w:p w14:paraId="6EBC1B20" w14:textId="4BEAB05F" w:rsidR="00744431" w:rsidRDefault="00744431">
            <w:r>
              <w:t>Year 3</w:t>
            </w:r>
          </w:p>
        </w:tc>
        <w:tc>
          <w:tcPr>
            <w:tcW w:w="1992" w:type="dxa"/>
          </w:tcPr>
          <w:p w14:paraId="41699F53" w14:textId="075023CF" w:rsidR="00744431" w:rsidRDefault="00744431">
            <w:r>
              <w:t>My healthy self: how can I take care of my mind and body?</w:t>
            </w:r>
          </w:p>
        </w:tc>
        <w:tc>
          <w:tcPr>
            <w:tcW w:w="1992" w:type="dxa"/>
          </w:tcPr>
          <w:p w14:paraId="0C120102" w14:textId="6BCDEC83" w:rsidR="00744431" w:rsidRDefault="00744431">
            <w:r w:rsidRPr="00744431">
              <w:t>Connecting with others:</w:t>
            </w:r>
            <w:r>
              <w:t xml:space="preserve"> What helps us feel safe and included?</w:t>
            </w:r>
          </w:p>
        </w:tc>
        <w:tc>
          <w:tcPr>
            <w:tcW w:w="1993" w:type="dxa"/>
          </w:tcPr>
          <w:p w14:paraId="29BD52A4" w14:textId="111D13B0" w:rsidR="00744431" w:rsidRDefault="00744431">
            <w:r>
              <w:t>The online world: How should we communicate online?</w:t>
            </w:r>
          </w:p>
        </w:tc>
        <w:tc>
          <w:tcPr>
            <w:tcW w:w="1993" w:type="dxa"/>
          </w:tcPr>
          <w:p w14:paraId="5F1817CC" w14:textId="446CCCCB" w:rsidR="00744431" w:rsidRDefault="00744431">
            <w:r>
              <w:t>Citizenship: What rights and responsibilities do we have?</w:t>
            </w:r>
          </w:p>
        </w:tc>
        <w:tc>
          <w:tcPr>
            <w:tcW w:w="1993" w:type="dxa"/>
          </w:tcPr>
          <w:p w14:paraId="3A55CC1E" w14:textId="1621FEBD" w:rsidR="00744431" w:rsidRDefault="00744431">
            <w:r>
              <w:t>Health protection: How can we prevent illness and injury and respond if they happen?</w:t>
            </w:r>
          </w:p>
        </w:tc>
        <w:tc>
          <w:tcPr>
            <w:tcW w:w="1993" w:type="dxa"/>
          </w:tcPr>
          <w:p w14:paraId="08848108" w14:textId="65F115EF" w:rsidR="00744431" w:rsidRDefault="00744431">
            <w:r>
              <w:t>Citizenship: What careers do people choose and why?</w:t>
            </w:r>
          </w:p>
        </w:tc>
      </w:tr>
      <w:tr w:rsidR="00744431" w14:paraId="21ED7F20" w14:textId="77777777" w:rsidTr="00E26F2D">
        <w:tc>
          <w:tcPr>
            <w:tcW w:w="1992" w:type="dxa"/>
            <w:shd w:val="clear" w:color="auto" w:fill="C1E4F5" w:themeFill="accent1" w:themeFillTint="33"/>
          </w:tcPr>
          <w:p w14:paraId="7815E992" w14:textId="691A8076" w:rsidR="00744431" w:rsidRDefault="00E26F2D">
            <w:r>
              <w:t xml:space="preserve">Year 3 </w:t>
            </w:r>
            <w:r w:rsidR="00744431">
              <w:t>AED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7BAE8CC2" w14:textId="155996D1" w:rsidR="00744431" w:rsidRDefault="00C048BC">
            <w:r>
              <w:t>Black History Month: Celebrating Achievements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725ADF17" w14:textId="4DE5D31A" w:rsidR="00744431" w:rsidRPr="00744431" w:rsidRDefault="00C048BC">
            <w:r>
              <w:t>Aspiration unit 1: Dream Big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232D75DC" w14:textId="56443834" w:rsidR="00744431" w:rsidRDefault="00C048BC">
            <w:r>
              <w:t>Equality unit 1: Fairness and kindness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220F402E" w14:textId="22F99622" w:rsidR="00744431" w:rsidRDefault="00C048BC">
            <w:r>
              <w:t>Diversity unit: Different but the same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3E1DF496" w14:textId="47C11F6D" w:rsidR="00744431" w:rsidRDefault="00C048BC">
            <w:r>
              <w:t>Equality unit 2: Our school, our voice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1E3CEA19" w14:textId="321F54E8" w:rsidR="00744431" w:rsidRDefault="00C048BC">
            <w:r>
              <w:t>Aspiration unit 2: Jobs in our community and beyond</w:t>
            </w:r>
          </w:p>
        </w:tc>
      </w:tr>
      <w:tr w:rsidR="00744431" w14:paraId="1BC98AEE" w14:textId="77777777" w:rsidTr="00E26F2D">
        <w:tc>
          <w:tcPr>
            <w:tcW w:w="1992" w:type="dxa"/>
            <w:shd w:val="clear" w:color="auto" w:fill="45B0E1" w:themeFill="accent1" w:themeFillTint="99"/>
          </w:tcPr>
          <w:p w14:paraId="3F229456" w14:textId="264A25EB" w:rsidR="00744431" w:rsidRDefault="00744431">
            <w:r>
              <w:t>Year 4</w:t>
            </w:r>
          </w:p>
        </w:tc>
        <w:tc>
          <w:tcPr>
            <w:tcW w:w="1992" w:type="dxa"/>
          </w:tcPr>
          <w:p w14:paraId="2CA18C8C" w14:textId="2AF185BE" w:rsidR="00744431" w:rsidRDefault="00744431">
            <w:r>
              <w:t>My healthy self:</w:t>
            </w:r>
            <w:r>
              <w:t xml:space="preserve"> how can I make healthy choices?</w:t>
            </w:r>
          </w:p>
        </w:tc>
        <w:tc>
          <w:tcPr>
            <w:tcW w:w="1992" w:type="dxa"/>
          </w:tcPr>
          <w:p w14:paraId="4C99A083" w14:textId="17B411DC" w:rsidR="00744431" w:rsidRDefault="00744431">
            <w:r w:rsidRPr="00744431">
              <w:t>Connecting with others:</w:t>
            </w:r>
            <w:r>
              <w:t xml:space="preserve"> How can we respect each other?</w:t>
            </w:r>
          </w:p>
        </w:tc>
        <w:tc>
          <w:tcPr>
            <w:tcW w:w="1993" w:type="dxa"/>
          </w:tcPr>
          <w:p w14:paraId="3CAFB0A2" w14:textId="355DAAB1" w:rsidR="00744431" w:rsidRDefault="00744431">
            <w:r>
              <w:t>The online world:</w:t>
            </w:r>
            <w:r>
              <w:t xml:space="preserve"> How can we decide what to trust online?</w:t>
            </w:r>
          </w:p>
        </w:tc>
        <w:tc>
          <w:tcPr>
            <w:tcW w:w="1993" w:type="dxa"/>
          </w:tcPr>
          <w:p w14:paraId="3B181809" w14:textId="2D969B07" w:rsidR="00744431" w:rsidRDefault="00744431">
            <w:r>
              <w:t>Citizenship:</w:t>
            </w:r>
            <w:r>
              <w:t xml:space="preserve"> How can I spend money responsibly?</w:t>
            </w:r>
          </w:p>
        </w:tc>
        <w:tc>
          <w:tcPr>
            <w:tcW w:w="1993" w:type="dxa"/>
          </w:tcPr>
          <w:p w14:paraId="265EDB4D" w14:textId="114B4C0B" w:rsidR="00744431" w:rsidRDefault="00744431">
            <w:r>
              <w:t>Growing Up: How will my body and emotions change as I grow up?</w:t>
            </w:r>
          </w:p>
        </w:tc>
        <w:tc>
          <w:tcPr>
            <w:tcW w:w="1993" w:type="dxa"/>
          </w:tcPr>
          <w:p w14:paraId="200FDE22" w14:textId="4B918023" w:rsidR="00744431" w:rsidRDefault="00744431">
            <w:r>
              <w:t>Staying Safe: What signs help me recognise what is safe or unsafe?</w:t>
            </w:r>
          </w:p>
        </w:tc>
      </w:tr>
      <w:tr w:rsidR="00744431" w14:paraId="5D2835F2" w14:textId="77777777" w:rsidTr="00E26F2D">
        <w:tc>
          <w:tcPr>
            <w:tcW w:w="1992" w:type="dxa"/>
            <w:shd w:val="clear" w:color="auto" w:fill="C1E4F5" w:themeFill="accent1" w:themeFillTint="33"/>
          </w:tcPr>
          <w:p w14:paraId="5AA162C1" w14:textId="1C73869F" w:rsidR="00744431" w:rsidRDefault="00E26F2D">
            <w:r>
              <w:t xml:space="preserve">Year 4 </w:t>
            </w:r>
            <w:r w:rsidR="00744431">
              <w:t>AED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7C565BD4" w14:textId="3A258ED8" w:rsidR="00744431" w:rsidRDefault="00C048BC">
            <w:r>
              <w:t>Black History Month: Pioneers and changemakers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180DCC6E" w14:textId="1A6F341C" w:rsidR="00744431" w:rsidRPr="00744431" w:rsidRDefault="00C048BC">
            <w:r>
              <w:t>Aspiration unit 1: Setting goals and overcoming challenges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6468478A" w14:textId="642F20D1" w:rsidR="00744431" w:rsidRDefault="00C048BC">
            <w:r>
              <w:t>Equality unit 1: Rights and responsibilities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0F8D6016" w14:textId="1FCA8B66" w:rsidR="00744431" w:rsidRDefault="00C048BC">
            <w:r>
              <w:t>Diversity Unit: Faiths and festivals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4EE12782" w14:textId="77777777" w:rsidR="00744431" w:rsidRDefault="00C048BC">
            <w:r>
              <w:t>Equality Unit 2:</w:t>
            </w:r>
          </w:p>
          <w:p w14:paraId="3DABF57F" w14:textId="051617F3" w:rsidR="00C048BC" w:rsidRDefault="00C048BC">
            <w:r>
              <w:t>Breaking barriers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3A1E8121" w14:textId="77777777" w:rsidR="00744431" w:rsidRDefault="00C048BC">
            <w:r>
              <w:t>Aspiration Unit 2:</w:t>
            </w:r>
          </w:p>
          <w:p w14:paraId="08F5EA3F" w14:textId="4CB886FB" w:rsidR="00C048BC" w:rsidRDefault="00C048BC">
            <w:r>
              <w:t>World of work</w:t>
            </w:r>
          </w:p>
        </w:tc>
      </w:tr>
      <w:tr w:rsidR="00744431" w14:paraId="000AF107" w14:textId="77777777" w:rsidTr="00E26F2D">
        <w:tc>
          <w:tcPr>
            <w:tcW w:w="1992" w:type="dxa"/>
            <w:shd w:val="clear" w:color="auto" w:fill="45B0E1" w:themeFill="accent1" w:themeFillTint="99"/>
          </w:tcPr>
          <w:p w14:paraId="1DE3985E" w14:textId="69011249" w:rsidR="00744431" w:rsidRDefault="00744431">
            <w:r>
              <w:t>Year 5</w:t>
            </w:r>
          </w:p>
        </w:tc>
        <w:tc>
          <w:tcPr>
            <w:tcW w:w="1992" w:type="dxa"/>
          </w:tcPr>
          <w:p w14:paraId="3F5901B3" w14:textId="7E687475" w:rsidR="00744431" w:rsidRDefault="00744431">
            <w:r>
              <w:t>My healthy self:</w:t>
            </w:r>
            <w:r>
              <w:t xml:space="preserve"> How can I support my mind and body as I grow</w:t>
            </w:r>
          </w:p>
        </w:tc>
        <w:tc>
          <w:tcPr>
            <w:tcW w:w="1992" w:type="dxa"/>
          </w:tcPr>
          <w:p w14:paraId="54A308AB" w14:textId="10D5BC90" w:rsidR="00744431" w:rsidRDefault="00744431">
            <w:r w:rsidRPr="00744431">
              <w:t>Connecting with others:</w:t>
            </w:r>
            <w:r>
              <w:t xml:space="preserve"> Why are healthy relationships important?</w:t>
            </w:r>
          </w:p>
        </w:tc>
        <w:tc>
          <w:tcPr>
            <w:tcW w:w="1993" w:type="dxa"/>
          </w:tcPr>
          <w:p w14:paraId="0D905D65" w14:textId="62E939B9" w:rsidR="00744431" w:rsidRDefault="00744431">
            <w:r>
              <w:t>The online world:</w:t>
            </w:r>
            <w:r>
              <w:t xml:space="preserve"> How am I influenced by what I see online?</w:t>
            </w:r>
          </w:p>
        </w:tc>
        <w:tc>
          <w:tcPr>
            <w:tcW w:w="1993" w:type="dxa"/>
          </w:tcPr>
          <w:p w14:paraId="765B93ED" w14:textId="00FAE6C7" w:rsidR="00744431" w:rsidRDefault="00744431">
            <w:r>
              <w:t>Citizenship:</w:t>
            </w:r>
            <w:r>
              <w:t xml:space="preserve"> How can we make a difference in our communities and beyond?</w:t>
            </w:r>
          </w:p>
        </w:tc>
        <w:tc>
          <w:tcPr>
            <w:tcW w:w="1993" w:type="dxa"/>
          </w:tcPr>
          <w:p w14:paraId="3246D9B1" w14:textId="649C24CA" w:rsidR="00744431" w:rsidRDefault="00744431">
            <w:r>
              <w:t>Growing Up: How can I manage the changes to my body and emotions as I grow up?</w:t>
            </w:r>
          </w:p>
        </w:tc>
        <w:tc>
          <w:tcPr>
            <w:tcW w:w="1993" w:type="dxa"/>
          </w:tcPr>
          <w:p w14:paraId="631A3909" w14:textId="48D3A34C" w:rsidR="00744431" w:rsidRDefault="00744431">
            <w:r>
              <w:t>Citizenship: How can we be in control of our money?</w:t>
            </w:r>
          </w:p>
        </w:tc>
      </w:tr>
      <w:tr w:rsidR="00C048BC" w14:paraId="640F8DCC" w14:textId="77777777" w:rsidTr="00E26F2D">
        <w:tc>
          <w:tcPr>
            <w:tcW w:w="1992" w:type="dxa"/>
            <w:shd w:val="clear" w:color="auto" w:fill="C1E4F5" w:themeFill="accent1" w:themeFillTint="33"/>
          </w:tcPr>
          <w:p w14:paraId="497912DC" w14:textId="37C42FB9" w:rsidR="00C048BC" w:rsidRDefault="00E26F2D" w:rsidP="00C048BC">
            <w:r>
              <w:lastRenderedPageBreak/>
              <w:t xml:space="preserve">Year 5 </w:t>
            </w:r>
            <w:r w:rsidR="00C048BC">
              <w:t>AED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44D56B0C" w14:textId="1EF71025" w:rsidR="00C048BC" w:rsidRDefault="00C048BC" w:rsidP="00C048BC">
            <w:r>
              <w:t>Black History Month:</w:t>
            </w:r>
            <w:r>
              <w:t xml:space="preserve"> Voices of Change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4CF57D5C" w14:textId="77777777" w:rsidR="00C048BC" w:rsidRDefault="00C048BC" w:rsidP="00C048BC">
            <w:r>
              <w:t>Aspiration Unit 1:</w:t>
            </w:r>
          </w:p>
          <w:p w14:paraId="4A787F21" w14:textId="7DD9BCFB" w:rsidR="00C048BC" w:rsidRPr="00744431" w:rsidRDefault="00C048BC" w:rsidP="00C048BC">
            <w:r>
              <w:t>The power of ambition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53E94893" w14:textId="77777777" w:rsidR="00C048BC" w:rsidRDefault="00C048BC" w:rsidP="00C048BC">
            <w:r>
              <w:t>Equality Unit 1:</w:t>
            </w:r>
          </w:p>
          <w:p w14:paraId="0BB1F1AE" w14:textId="483D8067" w:rsidR="00C048BC" w:rsidRDefault="00C048BC" w:rsidP="00C048BC">
            <w:r>
              <w:t>Social justice and inclusion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47757537" w14:textId="77777777" w:rsidR="00C048BC" w:rsidRDefault="00C048BC" w:rsidP="00C048BC">
            <w:r>
              <w:t>Diversity Unit:</w:t>
            </w:r>
          </w:p>
          <w:p w14:paraId="449147C6" w14:textId="06E99F58" w:rsidR="00C048BC" w:rsidRDefault="00C048BC" w:rsidP="00C048BC">
            <w:r>
              <w:t>Modern Britain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56D6D4C1" w14:textId="77777777" w:rsidR="00C048BC" w:rsidRDefault="00C048BC" w:rsidP="00C048BC">
            <w:r>
              <w:t>Equality Unit 2:</w:t>
            </w:r>
          </w:p>
          <w:p w14:paraId="147B4D2D" w14:textId="0A47E860" w:rsidR="00C048BC" w:rsidRDefault="00C048BC" w:rsidP="00C048BC">
            <w:r>
              <w:t>Global citizenship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3BB2E031" w14:textId="77777777" w:rsidR="00C048BC" w:rsidRDefault="00C048BC" w:rsidP="00C048BC">
            <w:r>
              <w:t>Aspiration Unit 2:</w:t>
            </w:r>
          </w:p>
          <w:p w14:paraId="594C6D72" w14:textId="68DA40F7" w:rsidR="00C048BC" w:rsidRDefault="00C048BC" w:rsidP="00C048BC">
            <w:r>
              <w:t>Pathways and purpose</w:t>
            </w:r>
          </w:p>
        </w:tc>
      </w:tr>
      <w:tr w:rsidR="00C048BC" w14:paraId="48CDBD62" w14:textId="77777777" w:rsidTr="00E26F2D">
        <w:tc>
          <w:tcPr>
            <w:tcW w:w="1992" w:type="dxa"/>
            <w:shd w:val="clear" w:color="auto" w:fill="45B0E1" w:themeFill="accent1" w:themeFillTint="99"/>
          </w:tcPr>
          <w:p w14:paraId="3ECD5C74" w14:textId="71259514" w:rsidR="00C048BC" w:rsidRDefault="00C048BC" w:rsidP="00C048BC">
            <w:r>
              <w:t>Year 6</w:t>
            </w:r>
          </w:p>
        </w:tc>
        <w:tc>
          <w:tcPr>
            <w:tcW w:w="1992" w:type="dxa"/>
          </w:tcPr>
          <w:p w14:paraId="6760AFD9" w14:textId="6364A326" w:rsidR="00C048BC" w:rsidRDefault="00C048BC" w:rsidP="00C048BC">
            <w:r>
              <w:t>My healthy self:</w:t>
            </w:r>
            <w:r>
              <w:t xml:space="preserve"> How do my choices today shape my future health</w:t>
            </w:r>
          </w:p>
        </w:tc>
        <w:tc>
          <w:tcPr>
            <w:tcW w:w="1992" w:type="dxa"/>
          </w:tcPr>
          <w:p w14:paraId="0346F9EB" w14:textId="738A61FA" w:rsidR="00C048BC" w:rsidRDefault="00C048BC" w:rsidP="00C048BC">
            <w:r w:rsidRPr="00744431">
              <w:t>Connecting with others:</w:t>
            </w:r>
            <w:r>
              <w:t xml:space="preserve"> What does it mean to stand up for myself and others?</w:t>
            </w:r>
          </w:p>
        </w:tc>
        <w:tc>
          <w:tcPr>
            <w:tcW w:w="1993" w:type="dxa"/>
          </w:tcPr>
          <w:p w14:paraId="54EE56EE" w14:textId="1E54A91C" w:rsidR="00C048BC" w:rsidRDefault="00C048BC" w:rsidP="00C048BC">
            <w:r>
              <w:t>The online world:</w:t>
            </w:r>
            <w:r>
              <w:t xml:space="preserve"> How do I feel about the things I see online?</w:t>
            </w:r>
          </w:p>
        </w:tc>
        <w:tc>
          <w:tcPr>
            <w:tcW w:w="1993" w:type="dxa"/>
          </w:tcPr>
          <w:p w14:paraId="5689C8E5" w14:textId="432B8BD5" w:rsidR="00C048BC" w:rsidRDefault="00C048BC" w:rsidP="00C048BC">
            <w:r>
              <w:t>Citizenship:</w:t>
            </w:r>
            <w:r>
              <w:t xml:space="preserve"> How can we protect everyone’s rights?</w:t>
            </w:r>
          </w:p>
        </w:tc>
        <w:tc>
          <w:tcPr>
            <w:tcW w:w="1993" w:type="dxa"/>
          </w:tcPr>
          <w:p w14:paraId="7EECE143" w14:textId="62F6182C" w:rsidR="00C048BC" w:rsidRDefault="00C048BC" w:rsidP="00C048BC">
            <w:r>
              <w:t>Staying safe: How can I stay safe as I grow up?</w:t>
            </w:r>
          </w:p>
        </w:tc>
        <w:tc>
          <w:tcPr>
            <w:tcW w:w="1993" w:type="dxa"/>
          </w:tcPr>
          <w:p w14:paraId="608AD301" w14:textId="5DD14FB5" w:rsidR="00C048BC" w:rsidRDefault="00C048BC" w:rsidP="00C048BC">
            <w:r>
              <w:t>Sex Education: How do people become parents and carers?</w:t>
            </w:r>
          </w:p>
        </w:tc>
      </w:tr>
      <w:tr w:rsidR="00C048BC" w14:paraId="4029FC15" w14:textId="77777777" w:rsidTr="00E26F2D">
        <w:tc>
          <w:tcPr>
            <w:tcW w:w="1992" w:type="dxa"/>
            <w:shd w:val="clear" w:color="auto" w:fill="C1E4F5" w:themeFill="accent1" w:themeFillTint="33"/>
          </w:tcPr>
          <w:p w14:paraId="3F3C9A37" w14:textId="106C2577" w:rsidR="00C048BC" w:rsidRDefault="00E26F2D" w:rsidP="00C048BC">
            <w:r>
              <w:t xml:space="preserve">Year 6 </w:t>
            </w:r>
            <w:r w:rsidR="00C048BC">
              <w:t>AED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12F4F97D" w14:textId="0CA13F09" w:rsidR="00C048BC" w:rsidRDefault="00C048BC" w:rsidP="00C048BC">
            <w:r>
              <w:t>Black History Month: Legacy and leadership</w:t>
            </w:r>
          </w:p>
        </w:tc>
        <w:tc>
          <w:tcPr>
            <w:tcW w:w="1992" w:type="dxa"/>
            <w:shd w:val="clear" w:color="auto" w:fill="C1E4F5" w:themeFill="accent1" w:themeFillTint="33"/>
          </w:tcPr>
          <w:p w14:paraId="7DB5F235" w14:textId="77777777" w:rsidR="00C048BC" w:rsidRDefault="00C048BC" w:rsidP="00C048BC">
            <w:r>
              <w:t>Aspiration Unit 1:</w:t>
            </w:r>
          </w:p>
          <w:p w14:paraId="5B13EB27" w14:textId="356B9CE3" w:rsidR="00C048BC" w:rsidRPr="00744431" w:rsidRDefault="00C048BC" w:rsidP="00C048BC">
            <w:r>
              <w:t>Legacy and leadership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38355E94" w14:textId="77777777" w:rsidR="00C048BC" w:rsidRDefault="00C048BC" w:rsidP="00C048BC">
            <w:r>
              <w:t>Equality Unit 1:</w:t>
            </w:r>
          </w:p>
          <w:p w14:paraId="26312098" w14:textId="7B0484EA" w:rsidR="00C048BC" w:rsidRDefault="00C048BC" w:rsidP="00C048BC">
            <w:r>
              <w:t>Human rights in action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74EF6769" w14:textId="77777777" w:rsidR="00C048BC" w:rsidRDefault="00C048BC" w:rsidP="00C048BC">
            <w:r>
              <w:t>Diversity Unit:</w:t>
            </w:r>
          </w:p>
          <w:p w14:paraId="45BC3080" w14:textId="19441116" w:rsidR="00E26F2D" w:rsidRDefault="00E26F2D" w:rsidP="00C048BC">
            <w:r>
              <w:t>We are Britain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166D81C4" w14:textId="77777777" w:rsidR="00C048BC" w:rsidRDefault="00C048BC" w:rsidP="00C048BC">
            <w:r>
              <w:t>Equality Unit 2:</w:t>
            </w:r>
          </w:p>
          <w:p w14:paraId="5F9D6AB3" w14:textId="07C58D45" w:rsidR="00E26F2D" w:rsidRDefault="00E26F2D" w:rsidP="00C048BC">
            <w:r>
              <w:t>Advocacy and voice</w:t>
            </w:r>
          </w:p>
        </w:tc>
        <w:tc>
          <w:tcPr>
            <w:tcW w:w="1993" w:type="dxa"/>
            <w:shd w:val="clear" w:color="auto" w:fill="C1E4F5" w:themeFill="accent1" w:themeFillTint="33"/>
          </w:tcPr>
          <w:p w14:paraId="041CDE14" w14:textId="77777777" w:rsidR="00C048BC" w:rsidRDefault="00C048BC" w:rsidP="00C048BC">
            <w:r>
              <w:t>Aspiration Unit 2:</w:t>
            </w:r>
          </w:p>
          <w:p w14:paraId="35134AD1" w14:textId="5980AC92" w:rsidR="00E26F2D" w:rsidRDefault="00E26F2D" w:rsidP="00C048BC">
            <w:r>
              <w:t>My future path</w:t>
            </w:r>
          </w:p>
        </w:tc>
      </w:tr>
    </w:tbl>
    <w:p w14:paraId="3E4BAD9C" w14:textId="77777777" w:rsidR="00744431" w:rsidRDefault="00744431"/>
    <w:p w14:paraId="575E6C21" w14:textId="77777777" w:rsidR="00744431" w:rsidRDefault="00744431"/>
    <w:sectPr w:rsidR="00744431" w:rsidSect="007444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431"/>
    <w:rsid w:val="00744431"/>
    <w:rsid w:val="009D57DC"/>
    <w:rsid w:val="00C048BC"/>
    <w:rsid w:val="00E2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19931"/>
  <w15:chartTrackingRefBased/>
  <w15:docId w15:val="{5B8D59AA-D221-472C-9B32-D8BEDB5AB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4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4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4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4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4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4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4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4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4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44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4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4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4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4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4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4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4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4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44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4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4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44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44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44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44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44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4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4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44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44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Gill</dc:creator>
  <cp:keywords/>
  <dc:description/>
  <cp:lastModifiedBy>Sarah Gill</cp:lastModifiedBy>
  <cp:revision>1</cp:revision>
  <dcterms:created xsi:type="dcterms:W3CDTF">2026-10-05T19:49:00Z</dcterms:created>
  <dcterms:modified xsi:type="dcterms:W3CDTF">2026-10-05T20:13:00Z</dcterms:modified>
</cp:coreProperties>
</file>